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7A0B4E" w14:paraId="0E2D4745" w14:textId="77777777" w:rsidTr="00651F7E">
        <w:trPr>
          <w:trHeight w:val="1065"/>
        </w:trPr>
        <w:tc>
          <w:tcPr>
            <w:tcW w:w="9242" w:type="dxa"/>
          </w:tcPr>
          <w:p w14:paraId="7A9C5E61" w14:textId="77777777" w:rsidR="007A0B4E" w:rsidRDefault="007A0B4E" w:rsidP="00CA60BD">
            <w:pPr>
              <w:pStyle w:val="NoSpacing"/>
              <w:rPr>
                <w:rFonts w:ascii="Trebuchet MS" w:hAnsi="Trebuchet MS"/>
                <w:sz w:val="32"/>
                <w:szCs w:val="32"/>
              </w:rPr>
            </w:pPr>
            <w:r w:rsidRPr="007A0B4E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82656" behindDoc="0" locked="0" layoutInCell="1" allowOverlap="1" wp14:anchorId="7934EC13" wp14:editId="7E51957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81915</wp:posOffset>
                  </wp:positionV>
                  <wp:extent cx="3152775" cy="619125"/>
                  <wp:effectExtent l="0" t="0" r="0" b="0"/>
                  <wp:wrapNone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DDBA74" w14:textId="77777777" w:rsidR="007A0B4E" w:rsidRDefault="007A0B4E" w:rsidP="00CA60BD">
            <w:pPr>
              <w:pStyle w:val="NoSpacing"/>
              <w:rPr>
                <w:rFonts w:ascii="Trebuchet MS" w:hAnsi="Trebuchet MS"/>
                <w:sz w:val="32"/>
                <w:szCs w:val="32"/>
              </w:rPr>
            </w:pPr>
          </w:p>
          <w:p w14:paraId="6446E0DC" w14:textId="77777777" w:rsidR="007A0B4E" w:rsidRDefault="007A0B4E" w:rsidP="00CA60BD">
            <w:pPr>
              <w:pStyle w:val="NoSpacing"/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14:paraId="7A13D264" w14:textId="77777777" w:rsidR="007A0B4E" w:rsidRDefault="007A0B4E" w:rsidP="00CA60BD">
      <w:pPr>
        <w:pStyle w:val="NoSpacing"/>
        <w:rPr>
          <w:rFonts w:ascii="Trebuchet MS" w:hAnsi="Trebuchet MS"/>
          <w:sz w:val="32"/>
          <w:szCs w:val="32"/>
        </w:rPr>
      </w:pPr>
    </w:p>
    <w:tbl>
      <w:tblPr>
        <w:tblW w:w="9445" w:type="dxa"/>
        <w:tblInd w:w="108" w:type="dxa"/>
        <w:tblLook w:val="04A0" w:firstRow="1" w:lastRow="0" w:firstColumn="1" w:lastColumn="0" w:noHBand="0" w:noVBand="1"/>
      </w:tblPr>
      <w:tblGrid>
        <w:gridCol w:w="4087"/>
        <w:gridCol w:w="1362"/>
        <w:gridCol w:w="1114"/>
        <w:gridCol w:w="2882"/>
      </w:tblGrid>
      <w:tr w:rsidR="007A0B4E" w:rsidRPr="007A0B4E" w14:paraId="4636769A" w14:textId="77777777" w:rsidTr="007A0B4E">
        <w:trPr>
          <w:trHeight w:val="1140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4C99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0B4E">
              <w:rPr>
                <w:rFonts w:ascii="Bahnschrift SemiBold Condensed" w:eastAsia="Times New Roman" w:hAnsi="Bahnschrift SemiBold Condensed" w:cs="Calibri"/>
                <w:b/>
                <w:bCs/>
                <w:color w:val="000000"/>
                <w:sz w:val="24"/>
                <w:szCs w:val="24"/>
              </w:rPr>
              <w:t>Chill Touch Air Conditioning Systems Installation &amp; Maintenance LLC.</w:t>
            </w:r>
            <w:r w:rsidRPr="007A0B4E">
              <w:rPr>
                <w:rFonts w:ascii="Bahnschrift SemiBold Condensed" w:eastAsia="Times New Roman" w:hAnsi="Bahnschrift SemiBold Condensed" w:cs="Calibri"/>
                <w:color w:val="000000"/>
              </w:rPr>
              <w:t xml:space="preserve">                                                                                                                                           </w:t>
            </w:r>
            <w:r w:rsidRPr="007A0B4E">
              <w:rPr>
                <w:rFonts w:ascii="Calibri" w:eastAsia="Times New Roman" w:hAnsi="Calibri" w:cs="Calibri"/>
                <w:color w:val="000000"/>
              </w:rPr>
              <w:t xml:space="preserve">P.O. Box: 231331, Bur Dubai, Dubai - U.A.E.                                                                                                                                                          Phone: 04-2664471, Mob: +971 503781453, +971 551736677                                                                                                                                         </w:t>
            </w:r>
            <w:proofErr w:type="gramStart"/>
            <w:r w:rsidRPr="007A0B4E">
              <w:rPr>
                <w:rFonts w:ascii="Calibri" w:eastAsia="Times New Roman" w:hAnsi="Calibri" w:cs="Calibri"/>
                <w:color w:val="000000"/>
              </w:rPr>
              <w:t>e-Mail</w:t>
            </w:r>
            <w:proofErr w:type="gramEnd"/>
            <w:r w:rsidRPr="007A0B4E">
              <w:rPr>
                <w:rFonts w:ascii="Calibri" w:eastAsia="Times New Roman" w:hAnsi="Calibri" w:cs="Calibri"/>
                <w:color w:val="000000"/>
              </w:rPr>
              <w:t>: chilltouchpas@gmail.com                                                                                                                                                                                               VAT reg. No. '100429940800003</w:t>
            </w:r>
          </w:p>
        </w:tc>
      </w:tr>
      <w:tr w:rsidR="007A0B4E" w:rsidRPr="007A0B4E" w14:paraId="2DED3CAF" w14:textId="77777777" w:rsidTr="00675DA5">
        <w:trPr>
          <w:trHeight w:val="480"/>
        </w:trPr>
        <w:tc>
          <w:tcPr>
            <w:tcW w:w="9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D6CD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Bernard MT Condensed" w:eastAsia="Times New Roman" w:hAnsi="Bernard MT Condensed" w:cs="Calibri"/>
                <w:sz w:val="28"/>
                <w:szCs w:val="28"/>
              </w:rPr>
            </w:pPr>
            <w:r w:rsidRPr="007A0B4E">
              <w:rPr>
                <w:rFonts w:ascii="Bernard MT Condensed" w:eastAsia="Times New Roman" w:hAnsi="Bernard MT Condensed" w:cs="Calibri"/>
                <w:sz w:val="28"/>
                <w:szCs w:val="28"/>
              </w:rPr>
              <w:t>AMC Quotation</w:t>
            </w:r>
          </w:p>
        </w:tc>
      </w:tr>
      <w:tr w:rsidR="007A0B4E" w:rsidRPr="007A0B4E" w14:paraId="3464380A" w14:textId="77777777" w:rsidTr="007A0B4E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C09F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A0B4E">
              <w:rPr>
                <w:rFonts w:ascii="Calibri" w:eastAsia="Times New Roman" w:hAnsi="Calibri" w:cs="Calibri"/>
                <w:sz w:val="24"/>
                <w:szCs w:val="24"/>
              </w:rPr>
              <w:t>Quote no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4C55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A0B4E">
              <w:rPr>
                <w:rFonts w:ascii="Calibri" w:eastAsia="Times New Roman" w:hAnsi="Calibri" w:cs="Calibri"/>
                <w:sz w:val="24"/>
                <w:szCs w:val="24"/>
              </w:rPr>
              <w:t>2021-1056</w:t>
            </w:r>
          </w:p>
        </w:tc>
      </w:tr>
      <w:tr w:rsidR="007A0B4E" w:rsidRPr="007A0B4E" w14:paraId="63A980DC" w14:textId="77777777" w:rsidTr="007A0B4E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B0CD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A0B4E">
              <w:rPr>
                <w:rFonts w:ascii="Calibri" w:eastAsia="Times New Roman" w:hAnsi="Calibri" w:cs="Calibri"/>
                <w:sz w:val="24"/>
                <w:szCs w:val="24"/>
              </w:rPr>
              <w:t xml:space="preserve">Ref.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61CA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A0B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A0B4E" w:rsidRPr="007A0B4E" w14:paraId="1448C405" w14:textId="77777777" w:rsidTr="007A0B4E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6923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A0B4E">
              <w:rPr>
                <w:rFonts w:ascii="Calibri" w:eastAsia="Times New Roman" w:hAnsi="Calibri" w:cs="Calibri"/>
                <w:sz w:val="24"/>
                <w:szCs w:val="24"/>
              </w:rPr>
              <w:t>Page No.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4F2A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A0B4E"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</w:tr>
      <w:tr w:rsidR="007A0B4E" w:rsidRPr="007A0B4E" w14:paraId="792405BE" w14:textId="77777777" w:rsidTr="007A0B4E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AB6A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A0B4E">
              <w:rPr>
                <w:rFonts w:ascii="Calibri" w:eastAsia="Times New Roman" w:hAnsi="Calibri" w:cs="Calibri"/>
                <w:sz w:val="24"/>
                <w:szCs w:val="24"/>
              </w:rPr>
              <w:t>DATE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D2CE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A0B4E">
              <w:rPr>
                <w:rFonts w:ascii="Calibri" w:eastAsia="Times New Roman" w:hAnsi="Calibri" w:cs="Calibri"/>
                <w:sz w:val="24"/>
                <w:szCs w:val="24"/>
              </w:rPr>
              <w:t>05/10/2021</w:t>
            </w:r>
          </w:p>
        </w:tc>
      </w:tr>
      <w:tr w:rsidR="007A0B4E" w:rsidRPr="007A0B4E" w14:paraId="126E554D" w14:textId="77777777" w:rsidTr="007A0B4E">
        <w:trPr>
          <w:trHeight w:val="480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5337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gramStart"/>
            <w:r w:rsidRPr="007A0B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Sub :</w:t>
            </w:r>
            <w:proofErr w:type="gramEnd"/>
            <w:r w:rsidRPr="007A0B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- Annual </w:t>
            </w:r>
            <w:r w:rsidR="00DA4D4A" w:rsidRPr="007A0B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maintenance</w:t>
            </w:r>
            <w:r w:rsidRPr="007A0B4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of MEP services at</w:t>
            </w:r>
          </w:p>
        </w:tc>
      </w:tr>
      <w:tr w:rsidR="007A0B4E" w:rsidRPr="007A0B4E" w14:paraId="46C194B8" w14:textId="77777777" w:rsidTr="007A0B4E">
        <w:trPr>
          <w:trHeight w:val="519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DCB293D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0B4E">
              <w:rPr>
                <w:rFonts w:ascii="Calibri" w:eastAsia="Times New Roman" w:hAnsi="Calibri" w:cs="Calibri"/>
                <w:b/>
                <w:bCs/>
                <w:color w:val="FFFFFF"/>
              </w:rPr>
              <w:t>TO: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65F9E0D3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0B4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3E32EC6C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0B4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2A4C90B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0B4E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</w:tr>
      <w:tr w:rsidR="007A0B4E" w:rsidRPr="007A0B4E" w14:paraId="5ED187B7" w14:textId="77777777" w:rsidTr="007A0B4E">
        <w:trPr>
          <w:trHeight w:val="480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3C00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A0B4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7A0B4E" w:rsidRPr="007A0B4E" w14:paraId="53B635A3" w14:textId="77777777" w:rsidTr="007A0B4E">
        <w:trPr>
          <w:trHeight w:val="480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6EC5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</w:rPr>
            </w:pPr>
            <w:r w:rsidRPr="007A0B4E">
              <w:rPr>
                <w:rFonts w:ascii="Arial Black" w:eastAsia="Times New Roman" w:hAnsi="Arial Black" w:cs="Calibri"/>
                <w:b/>
                <w:bCs/>
              </w:rPr>
              <w:t> </w:t>
            </w:r>
          </w:p>
        </w:tc>
      </w:tr>
      <w:tr w:rsidR="007A0B4E" w:rsidRPr="007A0B4E" w14:paraId="490401E4" w14:textId="77777777" w:rsidTr="007A0B4E">
        <w:trPr>
          <w:trHeight w:val="480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7F4A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A0B4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7A0B4E" w:rsidRPr="007A0B4E" w14:paraId="7B282C26" w14:textId="77777777" w:rsidTr="007A0B4E">
        <w:trPr>
          <w:trHeight w:val="480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50A9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A0B4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7A0B4E" w:rsidRPr="007A0B4E" w14:paraId="54E1BF4A" w14:textId="77777777" w:rsidTr="007A0B4E">
        <w:trPr>
          <w:trHeight w:val="823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F3295F4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0B4E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2AF9E0F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0B4E">
              <w:rPr>
                <w:rFonts w:ascii="Calibri" w:eastAsia="Times New Roman" w:hAnsi="Calibri" w:cs="Calibri"/>
                <w:b/>
                <w:bCs/>
                <w:color w:val="FFFFFF"/>
              </w:rPr>
              <w:t>QTY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64F9F49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0B4E">
              <w:rPr>
                <w:rFonts w:ascii="Calibri" w:eastAsia="Times New Roman" w:hAnsi="Calibri" w:cs="Calibri"/>
                <w:b/>
                <w:bCs/>
                <w:color w:val="FFFFFF"/>
              </w:rPr>
              <w:t>TAX AMOUNT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79E7455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A0B4E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AMOUNT </w:t>
            </w:r>
          </w:p>
        </w:tc>
      </w:tr>
      <w:tr w:rsidR="007A0B4E" w:rsidRPr="007A0B4E" w14:paraId="756FB66B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4EA0" w14:textId="77777777" w:rsidR="007A0B4E" w:rsidRPr="007A0B4E" w:rsidRDefault="007A0B4E" w:rsidP="007A0B4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</w:rPr>
            </w:pPr>
            <w:r w:rsidRPr="007A0B4E">
              <w:rPr>
                <w:rFonts w:ascii="Calibri" w:eastAsia="Times New Roman" w:hAnsi="Calibri" w:cs="Calibri"/>
                <w:b/>
                <w:bCs/>
              </w:rPr>
              <w:t xml:space="preserve">                       </w:t>
            </w:r>
            <w:r w:rsidRPr="007A0B4E">
              <w:rPr>
                <w:rFonts w:ascii="Arial Black" w:eastAsia="Times New Roman" w:hAnsi="Arial Black" w:cs="Calibri"/>
                <w:b/>
                <w:bCs/>
              </w:rPr>
              <w:t xml:space="preserve"> SCOPE OF WORK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3AAC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BDB7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D82B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44111787" w14:textId="77777777" w:rsidTr="007A0B4E">
        <w:trPr>
          <w:trHeight w:val="38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B62E0A" w14:textId="77777777" w:rsidR="007A0B4E" w:rsidRPr="007A0B4E" w:rsidRDefault="007A0B4E" w:rsidP="007A0B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  <w:r w:rsidRPr="007A0B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298C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3B99F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F9D4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612CF92A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3E4" w14:textId="77777777" w:rsidR="007A0B4E" w:rsidRPr="007A0B4E" w:rsidRDefault="007A0B4E" w:rsidP="007A0B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  <w:r w:rsidRPr="007A0B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1778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10D0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DA92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555959F6" w14:textId="77777777" w:rsidTr="007A0B4E">
        <w:trPr>
          <w:trHeight w:val="38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5FB034" w14:textId="77777777" w:rsidR="007A0B4E" w:rsidRPr="007A0B4E" w:rsidRDefault="007A0B4E" w:rsidP="007A0B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  <w:r w:rsidRPr="007A0B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7C9B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40540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31E7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03A8B9DF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3B3" w14:textId="77777777" w:rsidR="007A0B4E" w:rsidRPr="007A0B4E" w:rsidRDefault="007A0B4E" w:rsidP="007A0B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  <w:r w:rsidRPr="007A0B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91FE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A08F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4EA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27760BFD" w14:textId="77777777" w:rsidTr="007A0B4E">
        <w:trPr>
          <w:trHeight w:val="38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EF50B6" w14:textId="77777777" w:rsidR="007A0B4E" w:rsidRPr="007A0B4E" w:rsidRDefault="007A0B4E" w:rsidP="007A0B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  <w:r w:rsidRPr="007A0B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58DE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761523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CD68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623CD9EF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064" w14:textId="77777777" w:rsidR="007A0B4E" w:rsidRPr="007A0B4E" w:rsidRDefault="007A0B4E" w:rsidP="007A0B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  <w:r w:rsidRPr="007A0B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11B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DE7C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278B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51F7E" w:rsidRPr="007A0B4E" w14:paraId="2CD1E780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5EE0" w14:textId="77777777" w:rsidR="00651F7E" w:rsidRPr="007A0B4E" w:rsidRDefault="00651F7E" w:rsidP="007A0B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611D" w14:textId="77777777" w:rsidR="00651F7E" w:rsidRPr="007A0B4E" w:rsidRDefault="00651F7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4FAE" w14:textId="77777777" w:rsidR="00651F7E" w:rsidRPr="007A0B4E" w:rsidRDefault="00651F7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9E40" w14:textId="77777777" w:rsidR="00651F7E" w:rsidRPr="007A0B4E" w:rsidRDefault="00651F7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F7E" w:rsidRPr="007A0B4E" w14:paraId="13A40D05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CD74" w14:textId="77777777" w:rsidR="00651F7E" w:rsidRPr="007A0B4E" w:rsidRDefault="00651F7E" w:rsidP="007A0B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979B" w14:textId="77777777" w:rsidR="00651F7E" w:rsidRPr="007A0B4E" w:rsidRDefault="00651F7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058D" w14:textId="77777777" w:rsidR="00651F7E" w:rsidRPr="007A0B4E" w:rsidRDefault="00651F7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CFCE" w14:textId="77777777" w:rsidR="00651F7E" w:rsidRPr="007A0B4E" w:rsidRDefault="00651F7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1F7E" w:rsidRPr="007A0B4E" w14:paraId="038EEF06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35CE" w14:textId="77777777" w:rsidR="00651F7E" w:rsidRPr="007A0B4E" w:rsidRDefault="00651F7E" w:rsidP="007A0B4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1B51" w14:textId="77777777" w:rsidR="00651F7E" w:rsidRPr="007A0B4E" w:rsidRDefault="00651F7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D974" w14:textId="77777777" w:rsidR="00651F7E" w:rsidRPr="007A0B4E" w:rsidRDefault="00651F7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079E" w14:textId="77777777" w:rsidR="00651F7E" w:rsidRPr="007A0B4E" w:rsidRDefault="00651F7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A0B4E" w:rsidRPr="007A0B4E" w14:paraId="50F268DF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88E1" w14:textId="77777777" w:rsidR="007A0B4E" w:rsidRPr="007A0B4E" w:rsidRDefault="007A0B4E" w:rsidP="007A0B4E">
            <w:pPr>
              <w:spacing w:after="0" w:line="240" w:lineRule="auto"/>
              <w:rPr>
                <w:rFonts w:ascii="Arial Black" w:eastAsia="Times New Roman" w:hAnsi="Arial Black" w:cs="Calibri"/>
                <w:sz w:val="20"/>
                <w:szCs w:val="20"/>
              </w:rPr>
            </w:pPr>
            <w:r w:rsidRPr="007A0B4E">
              <w:rPr>
                <w:rFonts w:ascii="Arial Black" w:eastAsia="Times New Roman" w:hAnsi="Arial Black" w:cs="Calibri"/>
                <w:sz w:val="20"/>
                <w:szCs w:val="20"/>
              </w:rPr>
              <w:t xml:space="preserve"> NOTE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FE86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2BE8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12DC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2892B908" w14:textId="77777777" w:rsidTr="007A0B4E">
        <w:trPr>
          <w:trHeight w:val="38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E22E0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1. 50% </w:t>
            </w:r>
            <w:r w:rsidR="00DA4D4A" w:rsidRPr="007A0B4E">
              <w:rPr>
                <w:rFonts w:ascii="Calibri" w:eastAsia="Times New Roman" w:hAnsi="Calibri" w:cs="Calibri"/>
                <w:sz w:val="20"/>
                <w:szCs w:val="20"/>
              </w:rPr>
              <w:t>advance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and 50% after 6 </w:t>
            </w:r>
            <w:proofErr w:type="gramStart"/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month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7CF2D8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7D31E5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EFE78B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451B9F0C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3336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2. Quotation Is yearly 3 times servicing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726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F00E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F4FF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7338E2B5" w14:textId="77777777" w:rsidTr="007A0B4E">
        <w:trPr>
          <w:trHeight w:val="38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B162FB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3. This contract is valid for the one year consider from signature date.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2F05EE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0377FF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1F20C5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17B4BF11" w14:textId="77777777" w:rsidTr="007A0B4E">
        <w:trPr>
          <w:trHeight w:val="6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BFC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4. Exclusive </w:t>
            </w:r>
            <w:r w:rsidR="00DA4D4A" w:rsidRPr="007A0B4E">
              <w:rPr>
                <w:rFonts w:ascii="Calibri" w:eastAsia="Times New Roman" w:hAnsi="Calibri" w:cs="Calibri"/>
                <w:sz w:val="20"/>
                <w:szCs w:val="20"/>
              </w:rPr>
              <w:t>Items Cooling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A4D4A" w:rsidRPr="007A0B4E">
              <w:rPr>
                <w:rFonts w:ascii="Calibri" w:eastAsia="Times New Roman" w:hAnsi="Calibri" w:cs="Calibri"/>
                <w:sz w:val="20"/>
                <w:szCs w:val="20"/>
              </w:rPr>
              <w:t>coil, fan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motor ,air</w:t>
            </w:r>
            <w:proofErr w:type="gramEnd"/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A4D4A" w:rsidRPr="007A0B4E">
              <w:rPr>
                <w:rFonts w:ascii="Calibri" w:eastAsia="Times New Roman" w:hAnsi="Calibri" w:cs="Calibri"/>
                <w:sz w:val="20"/>
                <w:szCs w:val="20"/>
              </w:rPr>
              <w:t>filter, strainer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not included this Quotation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717A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5AD9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DE53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1FE80166" w14:textId="77777777" w:rsidTr="007A0B4E">
        <w:trPr>
          <w:trHeight w:val="387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12A966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5. ELECTRICAL WOREK NOT INCLUDED IN THIS QUTATION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F966B3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E5C727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6131D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794A50D1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72EF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6. Any ceiling cutting and painting not included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FC3D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7998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6FFF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7708E172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5132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BAF6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5A5D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Subtotal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8A50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-   </w:t>
            </w:r>
          </w:p>
        </w:tc>
      </w:tr>
      <w:tr w:rsidR="007A0B4E" w:rsidRPr="007A0B4E" w14:paraId="79BA8958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012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0D8B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6085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Tax Amount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8BAE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57A7BBE2" w14:textId="77777777" w:rsidTr="007A0B4E">
        <w:trPr>
          <w:trHeight w:val="387"/>
        </w:trPr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433EDFB" w14:textId="77777777" w:rsidR="007A0B4E" w:rsidRPr="007A0B4E" w:rsidRDefault="007A0B4E" w:rsidP="007A0B4E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TERM &amp; CONDITIONS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7725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Tax rate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B2C9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7A0B4E" w:rsidRPr="007A0B4E" w14:paraId="355C15C1" w14:textId="77777777" w:rsidTr="007A0B4E">
        <w:trPr>
          <w:trHeight w:val="387"/>
        </w:trPr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B879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1. Electricity </w:t>
            </w:r>
            <w:r w:rsidR="002F4D1A" w:rsidRPr="007A0B4E">
              <w:rPr>
                <w:rFonts w:ascii="Calibri" w:eastAsia="Times New Roman" w:hAnsi="Calibri" w:cs="Calibri"/>
                <w:sz w:val="20"/>
                <w:szCs w:val="20"/>
              </w:rPr>
              <w:t>and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Water Provided </w:t>
            </w:r>
            <w:r w:rsidR="002F4D1A" w:rsidRPr="007A0B4E">
              <w:rPr>
                <w:rFonts w:ascii="Calibri" w:eastAsia="Times New Roman" w:hAnsi="Calibri" w:cs="Calibri"/>
                <w:sz w:val="20"/>
                <w:szCs w:val="20"/>
              </w:rPr>
              <w:t>by</w:t>
            </w:r>
            <w:r w:rsidR="002F4D1A">
              <w:rPr>
                <w:rFonts w:ascii="Calibri" w:eastAsia="Times New Roman" w:hAnsi="Calibri" w:cs="Calibri"/>
                <w:sz w:val="20"/>
                <w:szCs w:val="20"/>
              </w:rPr>
              <w:t xml:space="preserve"> Client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2F4D1A" w:rsidRPr="007A0B4E">
              <w:rPr>
                <w:rFonts w:ascii="Calibri" w:eastAsia="Times New Roman" w:hAnsi="Calibri" w:cs="Calibri"/>
                <w:sz w:val="20"/>
                <w:szCs w:val="20"/>
              </w:rPr>
              <w:t>at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Site.           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EF7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A0B4E">
              <w:rPr>
                <w:rFonts w:ascii="Calibri" w:eastAsia="Times New Roman" w:hAnsi="Calibri" w:cs="Calibri"/>
                <w:b/>
                <w:bCs/>
              </w:rPr>
              <w:t>TOTAL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DA5783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0.00</w:t>
            </w:r>
          </w:p>
        </w:tc>
      </w:tr>
      <w:tr w:rsidR="007A0B4E" w:rsidRPr="007A0B4E" w14:paraId="56A14E2E" w14:textId="77777777" w:rsidTr="007A0B4E">
        <w:trPr>
          <w:trHeight w:val="387"/>
        </w:trPr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6CCC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2.  If Any Other Services Requirement by the Client should pay Extra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A63A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C9EC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72DB9B6C" w14:textId="77777777" w:rsidTr="007A0B4E">
        <w:trPr>
          <w:trHeight w:val="387"/>
        </w:trPr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26B0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3. Any </w:t>
            </w:r>
            <w:r w:rsidR="002F4D1A" w:rsidRPr="007A0B4E">
              <w:rPr>
                <w:rFonts w:ascii="Calibri" w:eastAsia="Times New Roman" w:hAnsi="Calibri" w:cs="Calibri"/>
                <w:sz w:val="20"/>
                <w:szCs w:val="20"/>
              </w:rPr>
              <w:t>approval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and permit </w:t>
            </w:r>
            <w:r w:rsidR="002F4D1A" w:rsidRPr="007A0B4E">
              <w:rPr>
                <w:rFonts w:ascii="Calibri" w:eastAsia="Times New Roman" w:hAnsi="Calibri" w:cs="Calibri"/>
                <w:sz w:val="20"/>
                <w:szCs w:val="20"/>
              </w:rPr>
              <w:t>provide</w:t>
            </w:r>
            <w:r w:rsidR="002F4D1A"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by </w:t>
            </w:r>
            <w:r w:rsidR="002F4D1A" w:rsidRPr="007A0B4E">
              <w:rPr>
                <w:rFonts w:ascii="Calibri" w:eastAsia="Times New Roman" w:hAnsi="Calibri" w:cs="Calibri"/>
                <w:sz w:val="20"/>
                <w:szCs w:val="20"/>
              </w:rPr>
              <w:t>customer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only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D799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0B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E21F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0B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0B4E" w:rsidRPr="007A0B4E" w14:paraId="72C21F56" w14:textId="77777777" w:rsidTr="007A0B4E">
        <w:trPr>
          <w:trHeight w:val="38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81B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Chill Touch </w:t>
            </w:r>
            <w:r w:rsidR="00DA4D4A" w:rsidRPr="007A0B4E">
              <w:rPr>
                <w:rFonts w:ascii="Calibri" w:eastAsia="Times New Roman" w:hAnsi="Calibri" w:cs="Calibri"/>
                <w:sz w:val="20"/>
                <w:szCs w:val="20"/>
              </w:rPr>
              <w:t>Authorized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Signature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6F9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Client </w:t>
            </w:r>
            <w:r w:rsidR="002F4D1A" w:rsidRPr="007A0B4E">
              <w:rPr>
                <w:rFonts w:ascii="Calibri" w:eastAsia="Times New Roman" w:hAnsi="Calibri" w:cs="Calibri"/>
                <w:sz w:val="20"/>
                <w:szCs w:val="20"/>
              </w:rPr>
              <w:t>Authorized</w:t>
            </w: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 Signature </w:t>
            </w:r>
          </w:p>
        </w:tc>
      </w:tr>
      <w:tr w:rsidR="007A0B4E" w:rsidRPr="007A0B4E" w14:paraId="039C8826" w14:textId="77777777" w:rsidTr="007A0B4E">
        <w:trPr>
          <w:trHeight w:val="837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2121" w14:textId="77777777" w:rsidR="007A0B4E" w:rsidRPr="007A0B4E" w:rsidRDefault="007A0B4E" w:rsidP="007A0B4E">
            <w:pPr>
              <w:spacing w:after="0" w:line="240" w:lineRule="auto"/>
              <w:ind w:firstLineChars="100" w:firstLine="200"/>
              <w:rPr>
                <w:rFonts w:ascii="Arial Black" w:eastAsia="Times New Roman" w:hAnsi="Arial Black" w:cs="Calibri"/>
                <w:sz w:val="20"/>
                <w:szCs w:val="20"/>
              </w:rPr>
            </w:pPr>
            <w:r w:rsidRPr="007A0B4E">
              <w:rPr>
                <w:rFonts w:ascii="Arial Black" w:eastAsia="Times New Roman" w:hAnsi="Arial Black" w:cs="Calibri"/>
                <w:sz w:val="20"/>
                <w:szCs w:val="20"/>
              </w:rPr>
              <w:t> 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9E44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7A0B4E" w:rsidRPr="007A0B4E" w14:paraId="759FB62F" w14:textId="77777777" w:rsidTr="007A0B4E">
        <w:trPr>
          <w:trHeight w:val="678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CD6F" w14:textId="77777777" w:rsidR="007A0B4E" w:rsidRPr="007A0B4E" w:rsidRDefault="007A0B4E" w:rsidP="007A0B4E">
            <w:pPr>
              <w:spacing w:after="0" w:line="240" w:lineRule="auto"/>
              <w:rPr>
                <w:rFonts w:ascii="Arial Black" w:eastAsia="Times New Roman" w:hAnsi="Arial Black" w:cs="Calibri"/>
                <w:sz w:val="20"/>
                <w:szCs w:val="20"/>
              </w:rPr>
            </w:pPr>
            <w:r w:rsidRPr="007A0B4E">
              <w:rPr>
                <w:rFonts w:ascii="Arial Black" w:eastAsia="Times New Roman" w:hAnsi="Arial Black" w:cs="Calibri"/>
                <w:sz w:val="20"/>
                <w:szCs w:val="20"/>
              </w:rPr>
              <w:t xml:space="preserve">Date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493" w14:textId="77777777" w:rsidR="007A0B4E" w:rsidRPr="007A0B4E" w:rsidRDefault="007A0B4E" w:rsidP="007A0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0B4E">
              <w:rPr>
                <w:rFonts w:ascii="Calibri" w:eastAsia="Times New Roman" w:hAnsi="Calibri" w:cs="Calibri"/>
                <w:sz w:val="20"/>
                <w:szCs w:val="20"/>
              </w:rPr>
              <w:t xml:space="preserve">Date </w:t>
            </w:r>
          </w:p>
        </w:tc>
      </w:tr>
      <w:tr w:rsidR="007A0B4E" w:rsidRPr="007A0B4E" w14:paraId="77248D5D" w14:textId="77777777" w:rsidTr="007A0B4E">
        <w:trPr>
          <w:trHeight w:val="678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E6A" w14:textId="77777777" w:rsidR="007A0B4E" w:rsidRPr="007A0B4E" w:rsidRDefault="007A0B4E" w:rsidP="007A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0B4E">
              <w:rPr>
                <w:rFonts w:ascii="Calibri" w:eastAsia="Times New Roman" w:hAnsi="Calibri" w:cs="Calibri"/>
                <w:color w:val="000000"/>
              </w:rPr>
              <w:t xml:space="preserve">This Quote validity only 1 Month </w:t>
            </w:r>
          </w:p>
        </w:tc>
      </w:tr>
    </w:tbl>
    <w:p w14:paraId="7B8EC594" w14:textId="77777777" w:rsidR="00713CBA" w:rsidRDefault="00713CBA" w:rsidP="00651F7E">
      <w:pPr>
        <w:pStyle w:val="NoSpacing"/>
      </w:pPr>
    </w:p>
    <w:sectPr w:rsidR="00713CBA" w:rsidSect="00D922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B20A" w14:textId="77777777" w:rsidR="00DC529B" w:rsidRDefault="00DC529B" w:rsidP="00CD48D7">
      <w:pPr>
        <w:spacing w:after="0" w:line="240" w:lineRule="auto"/>
      </w:pPr>
      <w:r>
        <w:separator/>
      </w:r>
    </w:p>
  </w:endnote>
  <w:endnote w:type="continuationSeparator" w:id="0">
    <w:p w14:paraId="767CDDE9" w14:textId="77777777" w:rsidR="00DC529B" w:rsidRDefault="00DC529B" w:rsidP="00CD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8FB5" w14:textId="77777777" w:rsidR="00DC529B" w:rsidRDefault="00DC529B" w:rsidP="00CD48D7">
      <w:pPr>
        <w:spacing w:after="0" w:line="240" w:lineRule="auto"/>
      </w:pPr>
      <w:r>
        <w:separator/>
      </w:r>
    </w:p>
  </w:footnote>
  <w:footnote w:type="continuationSeparator" w:id="0">
    <w:p w14:paraId="7B5E8489" w14:textId="77777777" w:rsidR="00DC529B" w:rsidRDefault="00DC529B" w:rsidP="00CD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alt="WhatsApp Image 2021-10-16 at 10.40.54 AM.jpeg" style="width:399pt;height:527.4pt;visibility:visible;mso-wrap-style:square" o:bullet="t">
        <v:imagedata r:id="rId1" o:title="WhatsApp Image 2021-10-16 at 10"/>
      </v:shape>
    </w:pict>
  </w:numPicBullet>
  <w:abstractNum w:abstractNumId="0" w15:restartNumberingAfterBreak="0">
    <w:nsid w:val="04AC6216"/>
    <w:multiLevelType w:val="hybridMultilevel"/>
    <w:tmpl w:val="479A4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CA0"/>
    <w:multiLevelType w:val="multilevel"/>
    <w:tmpl w:val="A57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6A5E"/>
    <w:multiLevelType w:val="hybridMultilevel"/>
    <w:tmpl w:val="D5DAC376"/>
    <w:lvl w:ilvl="0" w:tplc="ACA26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889"/>
    <w:multiLevelType w:val="multilevel"/>
    <w:tmpl w:val="6D4A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667E7"/>
    <w:multiLevelType w:val="hybridMultilevel"/>
    <w:tmpl w:val="BACE23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F2D00"/>
    <w:multiLevelType w:val="multilevel"/>
    <w:tmpl w:val="1570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628D2"/>
    <w:multiLevelType w:val="hybridMultilevel"/>
    <w:tmpl w:val="9AA6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426"/>
    <w:multiLevelType w:val="hybridMultilevel"/>
    <w:tmpl w:val="E4FC4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367BC"/>
    <w:multiLevelType w:val="hybridMultilevel"/>
    <w:tmpl w:val="CE32E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F64D4"/>
    <w:multiLevelType w:val="hybridMultilevel"/>
    <w:tmpl w:val="EFBC9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4311"/>
    <w:multiLevelType w:val="hybridMultilevel"/>
    <w:tmpl w:val="50BE12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633BA"/>
    <w:multiLevelType w:val="hybridMultilevel"/>
    <w:tmpl w:val="60FAC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D5268"/>
    <w:multiLevelType w:val="hybridMultilevel"/>
    <w:tmpl w:val="43103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D6129"/>
    <w:multiLevelType w:val="multilevel"/>
    <w:tmpl w:val="55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286BD0"/>
    <w:multiLevelType w:val="hybridMultilevel"/>
    <w:tmpl w:val="92A68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214"/>
    <w:multiLevelType w:val="multilevel"/>
    <w:tmpl w:val="230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C9587D"/>
    <w:multiLevelType w:val="hybridMultilevel"/>
    <w:tmpl w:val="DAC07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35B9A"/>
    <w:multiLevelType w:val="hybridMultilevel"/>
    <w:tmpl w:val="BFCEC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D257C"/>
    <w:multiLevelType w:val="hybridMultilevel"/>
    <w:tmpl w:val="5BDC8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CC4"/>
    <w:multiLevelType w:val="hybridMultilevel"/>
    <w:tmpl w:val="F67C9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E34AB"/>
    <w:multiLevelType w:val="multilevel"/>
    <w:tmpl w:val="929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F31BDC"/>
    <w:multiLevelType w:val="hybridMultilevel"/>
    <w:tmpl w:val="E166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B28AF"/>
    <w:multiLevelType w:val="multilevel"/>
    <w:tmpl w:val="0A6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F772B"/>
    <w:multiLevelType w:val="hybridMultilevel"/>
    <w:tmpl w:val="1C4A9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906DE"/>
    <w:multiLevelType w:val="hybridMultilevel"/>
    <w:tmpl w:val="673A8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52129"/>
    <w:multiLevelType w:val="hybridMultilevel"/>
    <w:tmpl w:val="9BFA5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5F26"/>
    <w:multiLevelType w:val="multilevel"/>
    <w:tmpl w:val="17AA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AD40C3"/>
    <w:multiLevelType w:val="multilevel"/>
    <w:tmpl w:val="7F34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5659F1"/>
    <w:multiLevelType w:val="multilevel"/>
    <w:tmpl w:val="719AB0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27"/>
  </w:num>
  <w:num w:numId="5">
    <w:abstractNumId w:val="3"/>
  </w:num>
  <w:num w:numId="6">
    <w:abstractNumId w:val="20"/>
  </w:num>
  <w:num w:numId="7">
    <w:abstractNumId w:val="26"/>
  </w:num>
  <w:num w:numId="8">
    <w:abstractNumId w:val="5"/>
  </w:num>
  <w:num w:numId="9">
    <w:abstractNumId w:val="15"/>
  </w:num>
  <w:num w:numId="10">
    <w:abstractNumId w:val="17"/>
  </w:num>
  <w:num w:numId="11">
    <w:abstractNumId w:val="21"/>
  </w:num>
  <w:num w:numId="12">
    <w:abstractNumId w:val="25"/>
  </w:num>
  <w:num w:numId="13">
    <w:abstractNumId w:val="12"/>
  </w:num>
  <w:num w:numId="14">
    <w:abstractNumId w:val="18"/>
  </w:num>
  <w:num w:numId="15">
    <w:abstractNumId w:val="2"/>
  </w:num>
  <w:num w:numId="16">
    <w:abstractNumId w:val="0"/>
  </w:num>
  <w:num w:numId="17">
    <w:abstractNumId w:val="4"/>
  </w:num>
  <w:num w:numId="18">
    <w:abstractNumId w:val="16"/>
  </w:num>
  <w:num w:numId="19">
    <w:abstractNumId w:val="24"/>
  </w:num>
  <w:num w:numId="20">
    <w:abstractNumId w:val="11"/>
  </w:num>
  <w:num w:numId="21">
    <w:abstractNumId w:val="10"/>
  </w:num>
  <w:num w:numId="22">
    <w:abstractNumId w:val="28"/>
  </w:num>
  <w:num w:numId="23">
    <w:abstractNumId w:val="9"/>
  </w:num>
  <w:num w:numId="24">
    <w:abstractNumId w:val="23"/>
  </w:num>
  <w:num w:numId="25">
    <w:abstractNumId w:val="19"/>
  </w:num>
  <w:num w:numId="26">
    <w:abstractNumId w:val="7"/>
  </w:num>
  <w:num w:numId="27">
    <w:abstractNumId w:val="6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8F"/>
    <w:rsid w:val="00006153"/>
    <w:rsid w:val="00021EE8"/>
    <w:rsid w:val="00046B64"/>
    <w:rsid w:val="0007478F"/>
    <w:rsid w:val="000B2CA0"/>
    <w:rsid w:val="000B35F9"/>
    <w:rsid w:val="000C4625"/>
    <w:rsid w:val="000F5773"/>
    <w:rsid w:val="00122944"/>
    <w:rsid w:val="00130693"/>
    <w:rsid w:val="00135994"/>
    <w:rsid w:val="001570D3"/>
    <w:rsid w:val="00165897"/>
    <w:rsid w:val="001B6AE8"/>
    <w:rsid w:val="001E7B70"/>
    <w:rsid w:val="002C2004"/>
    <w:rsid w:val="002C2E7B"/>
    <w:rsid w:val="002D4860"/>
    <w:rsid w:val="002F4D1A"/>
    <w:rsid w:val="003649B6"/>
    <w:rsid w:val="003839FB"/>
    <w:rsid w:val="003949C7"/>
    <w:rsid w:val="003A6DD5"/>
    <w:rsid w:val="003C0C71"/>
    <w:rsid w:val="004111B5"/>
    <w:rsid w:val="004370E2"/>
    <w:rsid w:val="00460F55"/>
    <w:rsid w:val="004B059D"/>
    <w:rsid w:val="004F2804"/>
    <w:rsid w:val="004F3ECC"/>
    <w:rsid w:val="005135FA"/>
    <w:rsid w:val="00584788"/>
    <w:rsid w:val="00587D4F"/>
    <w:rsid w:val="005A54D8"/>
    <w:rsid w:val="005D787B"/>
    <w:rsid w:val="00636575"/>
    <w:rsid w:val="00651F7E"/>
    <w:rsid w:val="0067257C"/>
    <w:rsid w:val="006B4181"/>
    <w:rsid w:val="006D0B7C"/>
    <w:rsid w:val="00713CBA"/>
    <w:rsid w:val="00743D30"/>
    <w:rsid w:val="007A0B4E"/>
    <w:rsid w:val="007B165E"/>
    <w:rsid w:val="007C5BE7"/>
    <w:rsid w:val="007D2E96"/>
    <w:rsid w:val="007F6F08"/>
    <w:rsid w:val="00847673"/>
    <w:rsid w:val="00884394"/>
    <w:rsid w:val="008B722B"/>
    <w:rsid w:val="008D4E18"/>
    <w:rsid w:val="008D600A"/>
    <w:rsid w:val="008E3571"/>
    <w:rsid w:val="009002E2"/>
    <w:rsid w:val="00911A2D"/>
    <w:rsid w:val="009339F3"/>
    <w:rsid w:val="00960C02"/>
    <w:rsid w:val="00964D49"/>
    <w:rsid w:val="00985EB4"/>
    <w:rsid w:val="00A06652"/>
    <w:rsid w:val="00A514EF"/>
    <w:rsid w:val="00AC726F"/>
    <w:rsid w:val="00AD59FF"/>
    <w:rsid w:val="00AE770E"/>
    <w:rsid w:val="00B22348"/>
    <w:rsid w:val="00B47132"/>
    <w:rsid w:val="00B61AA6"/>
    <w:rsid w:val="00BC5696"/>
    <w:rsid w:val="00C11A81"/>
    <w:rsid w:val="00C2256A"/>
    <w:rsid w:val="00C532FA"/>
    <w:rsid w:val="00C55D1F"/>
    <w:rsid w:val="00C60781"/>
    <w:rsid w:val="00C815E4"/>
    <w:rsid w:val="00CA285E"/>
    <w:rsid w:val="00CA60BD"/>
    <w:rsid w:val="00CC2FA4"/>
    <w:rsid w:val="00CD48D7"/>
    <w:rsid w:val="00D0457F"/>
    <w:rsid w:val="00D2314D"/>
    <w:rsid w:val="00D3746B"/>
    <w:rsid w:val="00D922E6"/>
    <w:rsid w:val="00DA4D4A"/>
    <w:rsid w:val="00DC2CE1"/>
    <w:rsid w:val="00DC44F7"/>
    <w:rsid w:val="00DC529B"/>
    <w:rsid w:val="00E06A28"/>
    <w:rsid w:val="00E1216F"/>
    <w:rsid w:val="00EB6B6A"/>
    <w:rsid w:val="00EC1F8A"/>
    <w:rsid w:val="00EC4A2B"/>
    <w:rsid w:val="00ED3F4B"/>
    <w:rsid w:val="00F016FF"/>
    <w:rsid w:val="00F416C7"/>
    <w:rsid w:val="00F420B3"/>
    <w:rsid w:val="00FC0A59"/>
    <w:rsid w:val="00FD70EE"/>
    <w:rsid w:val="00FE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45F2E"/>
  <w15:docId w15:val="{E6AAA6AD-74E2-421E-A2E7-C10D656D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2E6"/>
  </w:style>
  <w:style w:type="paragraph" w:styleId="Heading1">
    <w:name w:val="heading 1"/>
    <w:basedOn w:val="Normal"/>
    <w:next w:val="Normal"/>
    <w:link w:val="Heading1Char"/>
    <w:uiPriority w:val="9"/>
    <w:qFormat/>
    <w:rsid w:val="00074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C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7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C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59"/>
    <w:rsid w:val="006D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B7C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FD70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4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D7"/>
  </w:style>
  <w:style w:type="paragraph" w:styleId="Footer">
    <w:name w:val="footer"/>
    <w:basedOn w:val="Normal"/>
    <w:link w:val="FooterChar"/>
    <w:uiPriority w:val="99"/>
    <w:unhideWhenUsed/>
    <w:rsid w:val="00CD4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38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7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9304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18231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43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3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76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6340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35796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10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8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580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3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598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6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3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6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83323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7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3037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08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992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09368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6269">
                                      <w:marLeft w:val="3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1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9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290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248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1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1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1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634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92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9770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72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15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3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WILSON VIJAY SEQUEIRA</cp:lastModifiedBy>
  <cp:revision>3</cp:revision>
  <dcterms:created xsi:type="dcterms:W3CDTF">2021-11-14T17:35:00Z</dcterms:created>
  <dcterms:modified xsi:type="dcterms:W3CDTF">2021-11-14T17:37:00Z</dcterms:modified>
</cp:coreProperties>
</file>